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6578" w14:textId="77777777" w:rsidR="00FF1B14" w:rsidRPr="001044F6" w:rsidRDefault="00FF1B14" w:rsidP="00FF1B14">
      <w:r>
        <w:rPr>
          <w:rFonts w:hint="eastAsia"/>
        </w:rPr>
        <w:t>【第</w:t>
      </w:r>
      <w:r w:rsidR="003D37C3">
        <w:rPr>
          <w:rFonts w:hint="eastAsia"/>
        </w:rPr>
        <w:t>7</w:t>
      </w:r>
      <w:r>
        <w:rPr>
          <w:rFonts w:hint="eastAsia"/>
        </w:rPr>
        <w:t>回一色尚次賞公募資料２】</w:t>
      </w:r>
    </w:p>
    <w:tbl>
      <w:tblPr>
        <w:tblStyle w:val="a3"/>
        <w:tblpPr w:leftFromText="142" w:rightFromText="142" w:vertAnchor="text" w:horzAnchor="margin" w:tblpY="799"/>
        <w:tblW w:w="0" w:type="auto"/>
        <w:tblLook w:val="04A0" w:firstRow="1" w:lastRow="0" w:firstColumn="1" w:lastColumn="0" w:noHBand="0" w:noVBand="1"/>
      </w:tblPr>
      <w:tblGrid>
        <w:gridCol w:w="2222"/>
        <w:gridCol w:w="2749"/>
        <w:gridCol w:w="1270"/>
        <w:gridCol w:w="2535"/>
      </w:tblGrid>
      <w:tr w:rsidR="00FF1B14" w14:paraId="1FA3657A" w14:textId="77777777" w:rsidTr="0095793F">
        <w:tc>
          <w:tcPr>
            <w:tcW w:w="9002" w:type="dxa"/>
            <w:gridSpan w:val="4"/>
          </w:tcPr>
          <w:p w14:paraId="1FA36579" w14:textId="77777777" w:rsidR="00FF1B14" w:rsidRPr="006949D6" w:rsidRDefault="00FF1B14" w:rsidP="00331E54">
            <w:pPr>
              <w:jc w:val="left"/>
              <w:rPr>
                <w:szCs w:val="21"/>
              </w:rPr>
            </w:pPr>
            <w:r w:rsidRPr="006949D6">
              <w:rPr>
                <w:rFonts w:hint="eastAsia"/>
                <w:szCs w:val="21"/>
              </w:rPr>
              <w:t>１．推薦する賞</w:t>
            </w:r>
          </w:p>
        </w:tc>
      </w:tr>
      <w:tr w:rsidR="00FF1B14" w14:paraId="1FA3657D" w14:textId="77777777" w:rsidTr="0095793F">
        <w:tc>
          <w:tcPr>
            <w:tcW w:w="9002" w:type="dxa"/>
            <w:gridSpan w:val="4"/>
          </w:tcPr>
          <w:p w14:paraId="1FA3657B" w14:textId="77777777" w:rsidR="00FF1B14" w:rsidRPr="006949D6" w:rsidRDefault="00FF1B14" w:rsidP="00331E54">
            <w:pPr>
              <w:rPr>
                <w:szCs w:val="21"/>
              </w:rPr>
            </w:pPr>
            <w:r w:rsidRPr="006949D6">
              <w:rPr>
                <w:rFonts w:hint="eastAsia"/>
                <w:szCs w:val="21"/>
              </w:rPr>
              <w:t>（ア）一色尚次賞（本賞）　　　（イ）奨励賞</w:t>
            </w:r>
          </w:p>
          <w:p w14:paraId="1FA3657C" w14:textId="77777777" w:rsidR="00FF1B14" w:rsidRPr="006949D6" w:rsidRDefault="00FF1B14" w:rsidP="00331E54">
            <w:pPr>
              <w:ind w:firstLineChars="100" w:firstLine="210"/>
              <w:jc w:val="left"/>
              <w:rPr>
                <w:szCs w:val="21"/>
              </w:rPr>
            </w:pPr>
            <w:r w:rsidRPr="006949D6">
              <w:rPr>
                <w:rFonts w:hint="eastAsia"/>
                <w:szCs w:val="21"/>
              </w:rPr>
              <w:t>いずれか</w:t>
            </w:r>
            <w:r>
              <w:rPr>
                <w:rFonts w:hint="eastAsia"/>
                <w:szCs w:val="21"/>
              </w:rPr>
              <w:t>に○</w:t>
            </w:r>
            <w:r w:rsidRPr="006949D6">
              <w:rPr>
                <w:rFonts w:hint="eastAsia"/>
                <w:szCs w:val="21"/>
              </w:rPr>
              <w:t>印をつけてください。</w:t>
            </w:r>
          </w:p>
        </w:tc>
      </w:tr>
      <w:tr w:rsidR="00FF1B14" w14:paraId="1FA3657F" w14:textId="77777777" w:rsidTr="0095793F">
        <w:tc>
          <w:tcPr>
            <w:tcW w:w="9002" w:type="dxa"/>
            <w:gridSpan w:val="4"/>
          </w:tcPr>
          <w:p w14:paraId="1FA3657E" w14:textId="77777777" w:rsidR="00FF1B14" w:rsidRPr="006949D6" w:rsidRDefault="00FF1B14" w:rsidP="00331E54">
            <w:pPr>
              <w:jc w:val="left"/>
              <w:rPr>
                <w:szCs w:val="21"/>
              </w:rPr>
            </w:pPr>
            <w:r w:rsidRPr="006949D6">
              <w:rPr>
                <w:rFonts w:hint="eastAsia"/>
                <w:szCs w:val="21"/>
              </w:rPr>
              <w:t>２．受賞候補（個人・団体・製品）</w:t>
            </w:r>
          </w:p>
        </w:tc>
      </w:tr>
      <w:tr w:rsidR="00FF1B14" w14:paraId="1FA36583" w14:textId="77777777" w:rsidTr="0095793F">
        <w:trPr>
          <w:trHeight w:val="1078"/>
        </w:trPr>
        <w:tc>
          <w:tcPr>
            <w:tcW w:w="2261" w:type="dxa"/>
          </w:tcPr>
          <w:p w14:paraId="1FA36580" w14:textId="77777777" w:rsidR="00FF1B14" w:rsidRPr="006949D6" w:rsidRDefault="00FF1B14" w:rsidP="00331E54">
            <w:pPr>
              <w:spacing w:line="360" w:lineRule="auto"/>
              <w:jc w:val="left"/>
              <w:rPr>
                <w:szCs w:val="21"/>
              </w:rPr>
            </w:pPr>
            <w:r w:rsidRPr="006949D6">
              <w:rPr>
                <w:rFonts w:hint="eastAsia"/>
                <w:szCs w:val="21"/>
              </w:rPr>
              <w:t>氏名（または・団体名・製品名）</w:t>
            </w:r>
          </w:p>
        </w:tc>
        <w:tc>
          <w:tcPr>
            <w:tcW w:w="6741" w:type="dxa"/>
            <w:gridSpan w:val="3"/>
          </w:tcPr>
          <w:p w14:paraId="1FA36581" w14:textId="77777777" w:rsidR="00FF1B14" w:rsidRPr="006949D6" w:rsidRDefault="00FF1B14" w:rsidP="00331E54">
            <w:pPr>
              <w:jc w:val="left"/>
              <w:rPr>
                <w:szCs w:val="21"/>
              </w:rPr>
            </w:pPr>
          </w:p>
          <w:p w14:paraId="1FA36582" w14:textId="77777777" w:rsidR="00FF1B14" w:rsidRPr="006949D6" w:rsidRDefault="00FF1B14" w:rsidP="00331E54">
            <w:pPr>
              <w:jc w:val="left"/>
              <w:rPr>
                <w:szCs w:val="21"/>
              </w:rPr>
            </w:pPr>
          </w:p>
        </w:tc>
      </w:tr>
      <w:tr w:rsidR="00FF1B14" w14:paraId="1FA36586" w14:textId="77777777" w:rsidTr="0095793F">
        <w:tc>
          <w:tcPr>
            <w:tcW w:w="2261" w:type="dxa"/>
          </w:tcPr>
          <w:p w14:paraId="1FA36584" w14:textId="77777777" w:rsidR="00FF1B14" w:rsidRPr="006949D6" w:rsidRDefault="00FF1B14" w:rsidP="00331E54">
            <w:pPr>
              <w:jc w:val="center"/>
              <w:rPr>
                <w:szCs w:val="21"/>
              </w:rPr>
            </w:pPr>
            <w:r w:rsidRPr="006949D6">
              <w:rPr>
                <w:rFonts w:hint="eastAsia"/>
                <w:szCs w:val="21"/>
              </w:rPr>
              <w:t>生年月日</w:t>
            </w:r>
            <w:r w:rsidRPr="006949D6">
              <w:rPr>
                <w:rFonts w:hint="eastAsia"/>
                <w:szCs w:val="21"/>
              </w:rPr>
              <w:t>(</w:t>
            </w:r>
            <w:r w:rsidRPr="006949D6">
              <w:rPr>
                <w:rFonts w:hint="eastAsia"/>
                <w:szCs w:val="21"/>
              </w:rPr>
              <w:t>個人の場合</w:t>
            </w:r>
            <w:r w:rsidRPr="006949D6">
              <w:rPr>
                <w:rFonts w:hint="eastAsia"/>
                <w:szCs w:val="21"/>
              </w:rPr>
              <w:t>)</w:t>
            </w:r>
          </w:p>
        </w:tc>
        <w:tc>
          <w:tcPr>
            <w:tcW w:w="6741" w:type="dxa"/>
            <w:gridSpan w:val="3"/>
          </w:tcPr>
          <w:p w14:paraId="1FA36585" w14:textId="77777777" w:rsidR="00FF1B14" w:rsidRPr="006949D6" w:rsidRDefault="00FF1B14" w:rsidP="00331E54">
            <w:pPr>
              <w:rPr>
                <w:szCs w:val="21"/>
              </w:rPr>
            </w:pPr>
          </w:p>
        </w:tc>
      </w:tr>
      <w:tr w:rsidR="00FF1B14" w14:paraId="1FA3658A" w14:textId="77777777" w:rsidTr="0095793F">
        <w:tc>
          <w:tcPr>
            <w:tcW w:w="2261" w:type="dxa"/>
            <w:vMerge w:val="restart"/>
          </w:tcPr>
          <w:p w14:paraId="1FA36587" w14:textId="77777777" w:rsidR="00FF1B14" w:rsidRPr="006949D6" w:rsidRDefault="00FF1B14" w:rsidP="00331E54">
            <w:pPr>
              <w:jc w:val="center"/>
              <w:rPr>
                <w:szCs w:val="21"/>
              </w:rPr>
            </w:pPr>
            <w:r w:rsidRPr="006949D6">
              <w:rPr>
                <w:rFonts w:hint="eastAsia"/>
                <w:szCs w:val="21"/>
              </w:rPr>
              <w:t>所　属</w:t>
            </w:r>
          </w:p>
        </w:tc>
        <w:tc>
          <w:tcPr>
            <w:tcW w:w="6741" w:type="dxa"/>
            <w:gridSpan w:val="3"/>
          </w:tcPr>
          <w:p w14:paraId="1FA36588" w14:textId="77777777" w:rsidR="00FF1B14" w:rsidRDefault="00FF1B14" w:rsidP="00331E54">
            <w:pPr>
              <w:jc w:val="left"/>
              <w:rPr>
                <w:szCs w:val="21"/>
              </w:rPr>
            </w:pPr>
            <w:r w:rsidRPr="006949D6">
              <w:rPr>
                <w:rFonts w:hint="eastAsia"/>
                <w:szCs w:val="21"/>
              </w:rPr>
              <w:t>(</w:t>
            </w:r>
            <w:r w:rsidRPr="006949D6">
              <w:rPr>
                <w:rFonts w:hint="eastAsia"/>
                <w:szCs w:val="21"/>
              </w:rPr>
              <w:t>日本語表記</w:t>
            </w:r>
            <w:r w:rsidRPr="006949D6">
              <w:rPr>
                <w:rFonts w:hint="eastAsia"/>
                <w:szCs w:val="21"/>
              </w:rPr>
              <w:t>)</w:t>
            </w:r>
            <w:r w:rsidR="007B6D1E">
              <w:rPr>
                <w:szCs w:val="21"/>
              </w:rPr>
              <w:t xml:space="preserve"> </w:t>
            </w:r>
          </w:p>
          <w:p w14:paraId="1FA36589" w14:textId="77777777" w:rsidR="00FF1B14" w:rsidRPr="006949D6" w:rsidRDefault="00FF1B14" w:rsidP="00331E54">
            <w:pPr>
              <w:jc w:val="left"/>
              <w:rPr>
                <w:szCs w:val="21"/>
              </w:rPr>
            </w:pPr>
          </w:p>
        </w:tc>
      </w:tr>
      <w:tr w:rsidR="00FF1B14" w14:paraId="1FA3658E" w14:textId="77777777" w:rsidTr="0095793F">
        <w:trPr>
          <w:trHeight w:val="305"/>
        </w:trPr>
        <w:tc>
          <w:tcPr>
            <w:tcW w:w="2261" w:type="dxa"/>
            <w:vMerge/>
          </w:tcPr>
          <w:p w14:paraId="1FA3658B" w14:textId="77777777" w:rsidR="00FF1B14" w:rsidRPr="006949D6" w:rsidRDefault="00FF1B14" w:rsidP="00331E54">
            <w:pPr>
              <w:jc w:val="center"/>
              <w:rPr>
                <w:szCs w:val="21"/>
              </w:rPr>
            </w:pPr>
          </w:p>
        </w:tc>
        <w:tc>
          <w:tcPr>
            <w:tcW w:w="6741" w:type="dxa"/>
            <w:gridSpan w:val="3"/>
          </w:tcPr>
          <w:p w14:paraId="1FA3658C" w14:textId="77777777" w:rsidR="00FF1B14" w:rsidRDefault="00FF1B14" w:rsidP="00331E54">
            <w:pPr>
              <w:jc w:val="left"/>
              <w:rPr>
                <w:szCs w:val="21"/>
              </w:rPr>
            </w:pPr>
            <w:r w:rsidRPr="006949D6">
              <w:rPr>
                <w:rFonts w:hint="eastAsia"/>
                <w:szCs w:val="21"/>
              </w:rPr>
              <w:t>(</w:t>
            </w:r>
            <w:r w:rsidRPr="006949D6">
              <w:rPr>
                <w:rFonts w:hint="eastAsia"/>
                <w:szCs w:val="21"/>
              </w:rPr>
              <w:t>英語表記</w:t>
            </w:r>
            <w:r w:rsidRPr="006949D6">
              <w:rPr>
                <w:rFonts w:hint="eastAsia"/>
                <w:szCs w:val="21"/>
              </w:rPr>
              <w:t>)</w:t>
            </w:r>
          </w:p>
          <w:p w14:paraId="1FA3658D" w14:textId="77777777" w:rsidR="00FF1B14" w:rsidRPr="006949D6" w:rsidRDefault="00FF1B14" w:rsidP="00331E54">
            <w:pPr>
              <w:jc w:val="left"/>
              <w:rPr>
                <w:szCs w:val="21"/>
              </w:rPr>
            </w:pPr>
          </w:p>
        </w:tc>
      </w:tr>
      <w:tr w:rsidR="00FF1B14" w14:paraId="1FA365A4" w14:textId="77777777" w:rsidTr="0095793F">
        <w:trPr>
          <w:trHeight w:val="5980"/>
        </w:trPr>
        <w:tc>
          <w:tcPr>
            <w:tcW w:w="2261" w:type="dxa"/>
          </w:tcPr>
          <w:p w14:paraId="1FA3658F" w14:textId="77777777" w:rsidR="00FF1B14" w:rsidRPr="006949D6" w:rsidRDefault="00FF1B14" w:rsidP="00331E54">
            <w:pPr>
              <w:jc w:val="center"/>
              <w:rPr>
                <w:szCs w:val="21"/>
              </w:rPr>
            </w:pPr>
            <w:r w:rsidRPr="006949D6">
              <w:rPr>
                <w:rFonts w:hint="eastAsia"/>
                <w:szCs w:val="21"/>
              </w:rPr>
              <w:t>推薦理由</w:t>
            </w:r>
          </w:p>
          <w:p w14:paraId="1FA36590" w14:textId="77777777" w:rsidR="00FF1B14" w:rsidRPr="006949D6" w:rsidRDefault="00FF1B14" w:rsidP="00331E54">
            <w:pPr>
              <w:jc w:val="left"/>
              <w:rPr>
                <w:szCs w:val="21"/>
              </w:rPr>
            </w:pPr>
            <w:r w:rsidRPr="006949D6">
              <w:rPr>
                <w:rFonts w:hint="eastAsia"/>
                <w:szCs w:val="21"/>
              </w:rPr>
              <w:t>推薦は</w:t>
            </w:r>
            <w:r>
              <w:rPr>
                <w:rFonts w:hint="eastAsia"/>
                <w:szCs w:val="21"/>
              </w:rPr>
              <w:t>添付</w:t>
            </w:r>
            <w:r w:rsidRPr="006949D6">
              <w:rPr>
                <w:rFonts w:hint="eastAsia"/>
                <w:szCs w:val="21"/>
              </w:rPr>
              <w:t>選考基準の第</w:t>
            </w:r>
            <w:r w:rsidRPr="006949D6">
              <w:rPr>
                <w:rFonts w:hint="eastAsia"/>
                <w:szCs w:val="21"/>
              </w:rPr>
              <w:t>2</w:t>
            </w:r>
            <w:r w:rsidRPr="006949D6">
              <w:rPr>
                <w:rFonts w:hint="eastAsia"/>
                <w:szCs w:val="21"/>
              </w:rPr>
              <w:t>項に記載した選考対象をご考慮の上、推薦理由を</w:t>
            </w:r>
          </w:p>
          <w:p w14:paraId="1FA36591" w14:textId="77777777" w:rsidR="00FF1B14" w:rsidRPr="006949D6" w:rsidRDefault="00FF1B14" w:rsidP="00331E54">
            <w:pPr>
              <w:jc w:val="left"/>
              <w:rPr>
                <w:szCs w:val="21"/>
              </w:rPr>
            </w:pPr>
            <w:r w:rsidRPr="006949D6">
              <w:rPr>
                <w:rFonts w:hint="eastAsia"/>
                <w:szCs w:val="21"/>
              </w:rPr>
              <w:t xml:space="preserve">　１．特徴</w:t>
            </w:r>
          </w:p>
          <w:p w14:paraId="1FA36592" w14:textId="77777777" w:rsidR="00FF1B14" w:rsidRPr="006949D6" w:rsidRDefault="00FF1B14" w:rsidP="00331E54">
            <w:pPr>
              <w:jc w:val="left"/>
              <w:rPr>
                <w:szCs w:val="21"/>
              </w:rPr>
            </w:pPr>
            <w:r w:rsidRPr="006949D6">
              <w:rPr>
                <w:rFonts w:hint="eastAsia"/>
                <w:szCs w:val="21"/>
              </w:rPr>
              <w:t xml:space="preserve">　２．利用形態</w:t>
            </w:r>
          </w:p>
          <w:p w14:paraId="1FA36593" w14:textId="77777777" w:rsidR="00FF1B14" w:rsidRPr="006949D6" w:rsidRDefault="00FF1B14" w:rsidP="00331E54">
            <w:pPr>
              <w:jc w:val="left"/>
              <w:rPr>
                <w:szCs w:val="21"/>
              </w:rPr>
            </w:pPr>
            <w:r w:rsidRPr="006949D6">
              <w:rPr>
                <w:rFonts w:hint="eastAsia"/>
                <w:szCs w:val="21"/>
              </w:rPr>
              <w:t xml:space="preserve">　３．波及効果</w:t>
            </w:r>
          </w:p>
          <w:p w14:paraId="1FA36594" w14:textId="77777777" w:rsidR="00FF1B14" w:rsidRDefault="00FF1B14" w:rsidP="00331E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など</w:t>
            </w:r>
            <w:r w:rsidRPr="006949D6">
              <w:rPr>
                <w:rFonts w:hint="eastAsia"/>
                <w:szCs w:val="21"/>
              </w:rPr>
              <w:t>について、ご記載ください。</w:t>
            </w:r>
          </w:p>
          <w:p w14:paraId="1FA36595" w14:textId="77777777" w:rsidR="00FF1B14" w:rsidRDefault="00FF1B14" w:rsidP="00331E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なお、必要に応じて補足資料をご提出ください。</w:t>
            </w:r>
          </w:p>
          <w:p w14:paraId="1FA36596" w14:textId="77777777" w:rsidR="00FF1B14" w:rsidRPr="00AC610F" w:rsidRDefault="00FF1B14" w:rsidP="00331E54">
            <w:pPr>
              <w:jc w:val="left"/>
              <w:rPr>
                <w:szCs w:val="21"/>
              </w:rPr>
            </w:pPr>
          </w:p>
        </w:tc>
        <w:tc>
          <w:tcPr>
            <w:tcW w:w="6741" w:type="dxa"/>
            <w:gridSpan w:val="3"/>
          </w:tcPr>
          <w:p w14:paraId="1FA36597" w14:textId="77777777" w:rsidR="00FF1B14" w:rsidRDefault="00FF1B14" w:rsidP="00331E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．特徴</w:t>
            </w:r>
          </w:p>
          <w:p w14:paraId="1FA36598" w14:textId="77777777" w:rsidR="00FF1B14" w:rsidRDefault="00FF1B14" w:rsidP="007B6D1E">
            <w:pPr>
              <w:ind w:leftChars="138" w:left="290" w:firstLine="1"/>
              <w:jc w:val="left"/>
              <w:rPr>
                <w:szCs w:val="21"/>
              </w:rPr>
            </w:pPr>
          </w:p>
          <w:p w14:paraId="1FA36599" w14:textId="77777777" w:rsidR="00FF1B14" w:rsidRDefault="00FF1B14" w:rsidP="007B6D1E">
            <w:pPr>
              <w:ind w:leftChars="138" w:left="290"/>
              <w:jc w:val="left"/>
              <w:rPr>
                <w:szCs w:val="21"/>
              </w:rPr>
            </w:pPr>
          </w:p>
          <w:p w14:paraId="1FA3659A" w14:textId="77777777" w:rsidR="00FF1B14" w:rsidRDefault="00FF1B14" w:rsidP="007B6D1E">
            <w:pPr>
              <w:ind w:leftChars="138" w:left="290"/>
              <w:jc w:val="left"/>
              <w:rPr>
                <w:szCs w:val="21"/>
              </w:rPr>
            </w:pPr>
          </w:p>
          <w:p w14:paraId="1FA3659B" w14:textId="77777777" w:rsidR="00FF1B14" w:rsidRDefault="00FF1B14" w:rsidP="007B6D1E">
            <w:pPr>
              <w:ind w:leftChars="138" w:left="290"/>
              <w:jc w:val="left"/>
              <w:rPr>
                <w:szCs w:val="21"/>
              </w:rPr>
            </w:pPr>
          </w:p>
          <w:p w14:paraId="1FA3659C" w14:textId="77777777" w:rsidR="00FF1B14" w:rsidRDefault="00FF1B14" w:rsidP="00331E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．利用形態</w:t>
            </w:r>
          </w:p>
          <w:p w14:paraId="1FA3659D" w14:textId="77777777" w:rsidR="00FF1B14" w:rsidRDefault="00FF1B14" w:rsidP="007B6D1E">
            <w:pPr>
              <w:ind w:leftChars="138" w:left="290" w:firstLine="1"/>
              <w:jc w:val="left"/>
              <w:rPr>
                <w:szCs w:val="21"/>
              </w:rPr>
            </w:pPr>
          </w:p>
          <w:p w14:paraId="1FA3659E" w14:textId="77777777" w:rsidR="00FF1B14" w:rsidRDefault="00FF1B14" w:rsidP="007B6D1E">
            <w:pPr>
              <w:ind w:leftChars="138" w:left="290" w:firstLine="1"/>
              <w:jc w:val="left"/>
              <w:rPr>
                <w:szCs w:val="21"/>
              </w:rPr>
            </w:pPr>
          </w:p>
          <w:p w14:paraId="1FA3659F" w14:textId="77777777" w:rsidR="00FF1B14" w:rsidRDefault="00FF1B14" w:rsidP="007B6D1E">
            <w:pPr>
              <w:ind w:leftChars="138" w:left="290" w:firstLine="1"/>
              <w:jc w:val="left"/>
              <w:rPr>
                <w:szCs w:val="21"/>
              </w:rPr>
            </w:pPr>
          </w:p>
          <w:p w14:paraId="1FA365A0" w14:textId="77777777" w:rsidR="00FF1B14" w:rsidRDefault="00FF1B14" w:rsidP="007B6D1E">
            <w:pPr>
              <w:ind w:leftChars="138" w:left="290" w:firstLine="1"/>
              <w:jc w:val="left"/>
              <w:rPr>
                <w:szCs w:val="21"/>
              </w:rPr>
            </w:pPr>
          </w:p>
          <w:p w14:paraId="1FA365A1" w14:textId="77777777" w:rsidR="00FF1B14" w:rsidRDefault="00FF1B14" w:rsidP="007B6D1E">
            <w:pPr>
              <w:ind w:leftChars="138" w:left="290" w:firstLine="1"/>
              <w:jc w:val="left"/>
              <w:rPr>
                <w:szCs w:val="21"/>
              </w:rPr>
            </w:pPr>
          </w:p>
          <w:p w14:paraId="1FA365A2" w14:textId="77777777" w:rsidR="00FF1B14" w:rsidRDefault="00FF1B14" w:rsidP="00331E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３．波及効果</w:t>
            </w:r>
          </w:p>
          <w:p w14:paraId="1FA365A3" w14:textId="77777777" w:rsidR="00FF1B14" w:rsidRPr="006949D6" w:rsidRDefault="00FF1B14" w:rsidP="007B6D1E">
            <w:pPr>
              <w:ind w:leftChars="138" w:left="290" w:firstLine="1"/>
              <w:jc w:val="left"/>
              <w:rPr>
                <w:szCs w:val="21"/>
              </w:rPr>
            </w:pPr>
          </w:p>
        </w:tc>
      </w:tr>
      <w:tr w:rsidR="00FF1B14" w14:paraId="1FA365A9" w14:textId="77777777" w:rsidTr="007B6D1E">
        <w:trPr>
          <w:trHeight w:val="520"/>
        </w:trPr>
        <w:tc>
          <w:tcPr>
            <w:tcW w:w="2261" w:type="dxa"/>
          </w:tcPr>
          <w:p w14:paraId="1FA365A5" w14:textId="77777777" w:rsidR="00FF1B14" w:rsidRPr="006949D6" w:rsidRDefault="00FF1B14" w:rsidP="00331E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推薦者氏名</w:t>
            </w:r>
          </w:p>
        </w:tc>
        <w:tc>
          <w:tcPr>
            <w:tcW w:w="2832" w:type="dxa"/>
          </w:tcPr>
          <w:p w14:paraId="1FA365A6" w14:textId="77777777" w:rsidR="00FF1B14" w:rsidRPr="006949D6" w:rsidRDefault="00FF1B14" w:rsidP="007B6D1E">
            <w:pPr>
              <w:jc w:val="left"/>
              <w:rPr>
                <w:szCs w:val="21"/>
              </w:rPr>
            </w:pPr>
          </w:p>
        </w:tc>
        <w:tc>
          <w:tcPr>
            <w:tcW w:w="1298" w:type="dxa"/>
          </w:tcPr>
          <w:p w14:paraId="1FA365A7" w14:textId="77777777" w:rsidR="00FF1B14" w:rsidRPr="006949D6" w:rsidRDefault="00FF1B14" w:rsidP="00331E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  <w:r w:rsidR="007B6D1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付</w:t>
            </w:r>
          </w:p>
        </w:tc>
        <w:tc>
          <w:tcPr>
            <w:tcW w:w="2611" w:type="dxa"/>
          </w:tcPr>
          <w:p w14:paraId="1FA365A8" w14:textId="77777777" w:rsidR="00FF1B14" w:rsidRPr="006949D6" w:rsidRDefault="00FF1B14" w:rsidP="007B6D1E">
            <w:pPr>
              <w:jc w:val="left"/>
              <w:rPr>
                <w:szCs w:val="21"/>
              </w:rPr>
            </w:pPr>
          </w:p>
        </w:tc>
      </w:tr>
      <w:tr w:rsidR="00FF1B14" w14:paraId="1FA365AC" w14:textId="77777777" w:rsidTr="007B6D1E">
        <w:trPr>
          <w:trHeight w:val="698"/>
        </w:trPr>
        <w:tc>
          <w:tcPr>
            <w:tcW w:w="2261" w:type="dxa"/>
          </w:tcPr>
          <w:p w14:paraId="1FA365AA" w14:textId="77777777" w:rsidR="00FF1B14" w:rsidRPr="006949D6" w:rsidRDefault="00FF1B14" w:rsidP="00331E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ご住所</w:t>
            </w:r>
          </w:p>
        </w:tc>
        <w:tc>
          <w:tcPr>
            <w:tcW w:w="6741" w:type="dxa"/>
            <w:gridSpan w:val="3"/>
          </w:tcPr>
          <w:p w14:paraId="1FA365AB" w14:textId="77777777" w:rsidR="00FF1B14" w:rsidRPr="006949D6" w:rsidRDefault="00FF1B14" w:rsidP="007B6D1E">
            <w:pPr>
              <w:jc w:val="left"/>
              <w:rPr>
                <w:szCs w:val="21"/>
              </w:rPr>
            </w:pPr>
          </w:p>
        </w:tc>
      </w:tr>
      <w:tr w:rsidR="00FF1B14" w14:paraId="1FA365AF" w14:textId="77777777" w:rsidTr="007B6D1E">
        <w:trPr>
          <w:trHeight w:val="422"/>
        </w:trPr>
        <w:tc>
          <w:tcPr>
            <w:tcW w:w="2261" w:type="dxa"/>
          </w:tcPr>
          <w:p w14:paraId="1FA365AD" w14:textId="77777777" w:rsidR="00FF1B14" w:rsidRDefault="00FF1B14" w:rsidP="00331E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Tel./FAX</w:t>
            </w:r>
          </w:p>
        </w:tc>
        <w:tc>
          <w:tcPr>
            <w:tcW w:w="6741" w:type="dxa"/>
            <w:gridSpan w:val="3"/>
          </w:tcPr>
          <w:p w14:paraId="1FA365AE" w14:textId="77777777" w:rsidR="00FF1B14" w:rsidRPr="006949D6" w:rsidRDefault="00FF1B14" w:rsidP="007B6D1E">
            <w:pPr>
              <w:jc w:val="left"/>
              <w:rPr>
                <w:szCs w:val="21"/>
              </w:rPr>
            </w:pPr>
          </w:p>
        </w:tc>
      </w:tr>
      <w:tr w:rsidR="00FF1B14" w14:paraId="1FA365B2" w14:textId="77777777" w:rsidTr="007B6D1E">
        <w:trPr>
          <w:trHeight w:val="415"/>
        </w:trPr>
        <w:tc>
          <w:tcPr>
            <w:tcW w:w="2261" w:type="dxa"/>
          </w:tcPr>
          <w:p w14:paraId="1FA365B0" w14:textId="77777777" w:rsidR="00FF1B14" w:rsidRDefault="00FF1B14" w:rsidP="00331E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6741" w:type="dxa"/>
            <w:gridSpan w:val="3"/>
          </w:tcPr>
          <w:p w14:paraId="1FA365B1" w14:textId="77777777" w:rsidR="00FF1B14" w:rsidRPr="006949D6" w:rsidRDefault="00FF1B14" w:rsidP="007B6D1E">
            <w:pPr>
              <w:jc w:val="left"/>
              <w:rPr>
                <w:szCs w:val="21"/>
              </w:rPr>
            </w:pPr>
          </w:p>
        </w:tc>
      </w:tr>
    </w:tbl>
    <w:p w14:paraId="1FA365B3" w14:textId="77777777" w:rsidR="002A6344" w:rsidRPr="0095793F" w:rsidRDefault="0095793F" w:rsidP="0095793F">
      <w:pPr>
        <w:spacing w:beforeLines="50" w:before="180" w:afterLines="50" w:after="180"/>
        <w:jc w:val="center"/>
        <w:rPr>
          <w:b/>
          <w:sz w:val="24"/>
          <w:szCs w:val="24"/>
        </w:rPr>
      </w:pPr>
      <w:r w:rsidRPr="0058596A">
        <w:rPr>
          <w:rFonts w:hint="eastAsia"/>
          <w:b/>
          <w:sz w:val="24"/>
          <w:szCs w:val="24"/>
        </w:rPr>
        <w:t>NPO</w:t>
      </w:r>
      <w:r w:rsidRPr="0058596A">
        <w:rPr>
          <w:rFonts w:hint="eastAsia"/>
          <w:b/>
          <w:sz w:val="24"/>
          <w:szCs w:val="24"/>
        </w:rPr>
        <w:t>日本</w:t>
      </w:r>
      <w:r>
        <w:rPr>
          <w:rFonts w:hint="eastAsia"/>
          <w:b/>
          <w:sz w:val="24"/>
          <w:szCs w:val="24"/>
        </w:rPr>
        <w:t>スターリングエンジン</w:t>
      </w:r>
      <w:r w:rsidRPr="0058596A">
        <w:rPr>
          <w:rFonts w:hint="eastAsia"/>
          <w:b/>
          <w:sz w:val="24"/>
          <w:szCs w:val="24"/>
        </w:rPr>
        <w:t>普及協会　「一色尚次賞」推薦書</w:t>
      </w:r>
    </w:p>
    <w:sectPr w:rsidR="002A6344" w:rsidRPr="0095793F" w:rsidSect="00086189">
      <w:pgSz w:w="11906" w:h="16838" w:code="9"/>
      <w:pgMar w:top="1304" w:right="1418" w:bottom="1304" w:left="1418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65B6" w14:textId="77777777" w:rsidR="00865903" w:rsidRDefault="00865903" w:rsidP="001C35B0">
      <w:r>
        <w:separator/>
      </w:r>
    </w:p>
  </w:endnote>
  <w:endnote w:type="continuationSeparator" w:id="0">
    <w:p w14:paraId="1FA365B7" w14:textId="77777777" w:rsidR="00865903" w:rsidRDefault="00865903" w:rsidP="001C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65B4" w14:textId="77777777" w:rsidR="00865903" w:rsidRDefault="00865903" w:rsidP="001C35B0">
      <w:r>
        <w:separator/>
      </w:r>
    </w:p>
  </w:footnote>
  <w:footnote w:type="continuationSeparator" w:id="0">
    <w:p w14:paraId="1FA365B5" w14:textId="77777777" w:rsidR="00865903" w:rsidRDefault="00865903" w:rsidP="001C3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51"/>
    <w:rsid w:val="00086189"/>
    <w:rsid w:val="0010755D"/>
    <w:rsid w:val="001C35B0"/>
    <w:rsid w:val="0020159B"/>
    <w:rsid w:val="002A6344"/>
    <w:rsid w:val="003604EE"/>
    <w:rsid w:val="003D37C3"/>
    <w:rsid w:val="005D33F3"/>
    <w:rsid w:val="00736E3B"/>
    <w:rsid w:val="007B6D1E"/>
    <w:rsid w:val="00853751"/>
    <w:rsid w:val="00865903"/>
    <w:rsid w:val="0095793F"/>
    <w:rsid w:val="00FE7F1B"/>
    <w:rsid w:val="00F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A36578"/>
  <w15:docId w15:val="{D670508D-744E-4CCF-A6E8-F8BFAFC2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5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5B0"/>
  </w:style>
  <w:style w:type="paragraph" w:styleId="a6">
    <w:name w:val="footer"/>
    <w:basedOn w:val="a"/>
    <w:link w:val="a7"/>
    <w:uiPriority w:val="99"/>
    <w:unhideWhenUsed/>
    <w:rsid w:val="001C3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Sugiyama</dc:creator>
  <cp:lastModifiedBy>杉山 徳義</cp:lastModifiedBy>
  <cp:revision>2</cp:revision>
  <cp:lastPrinted>2020-03-04T05:15:00Z</cp:lastPrinted>
  <dcterms:created xsi:type="dcterms:W3CDTF">2023-04-12T02:21:00Z</dcterms:created>
  <dcterms:modified xsi:type="dcterms:W3CDTF">2023-04-12T02:21:00Z</dcterms:modified>
</cp:coreProperties>
</file>